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420"/>
      </w:pPr>
      <w:bookmarkStart w:id="0" w:name="_GoBack"/>
      <w:r>
        <w:rPr>
          <w:bdr w:val="none" w:color="auto" w:sz="0" w:space="0"/>
        </w:rPr>
        <w:t>附件2</w:t>
      </w:r>
      <w:bookmarkEnd w:id="0"/>
      <w:r>
        <w:rPr>
          <w:bdr w:val="none" w:color="auto" w:sz="0" w:space="0"/>
        </w:rPr>
        <w:t>： 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2021年安徽省“百优大学生”拟授名单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（每类别人员按姓氏笔画为序）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道德示范：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王芷涵 女  安徽理工大学经济与管理学院2019级人力资源管理专业本科生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尤嘉运 男  合肥师范学院体育科学学院2019级体育教育专业本科生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庄文静 女  阜阳师范大学生物与食品工程学院2019级动物科学专业本科生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李奥运 男  安徽三联学院外语学院2019级英语专业本科生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吴若雪 女  安徽医科大学第一临床医学院2018级临床医学专业本科生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盛  典 女  宿州学院管理学院2019级人力资源管理专业本科生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程保留 男  安徽职业技术学院纺织服装学院2019级现代纺织技术专业本科生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詹海祥 男  安庆师范大学外国语学院2018级英语专业本科生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潘  颢 男  安徽工程大学机械工程（人工智能）学院2018级机器人工程专业本科生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学风创优：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李小龙 男  安徽理工大学电气与信息工程学院2019级自动化专业本科生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杨昊泽 男  安徽工业大学机械工程学院2018级机自专业本科生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宋  婕 女  淮北师范大学教育学院2019级学前教育（师范）专业本科生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陈宝骥 男  中国科学技术大学少年班学院（物理）2019级本科生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林梦春 女  安徽财经大学会计学院2018级会计学（注册会计师）专业本科生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祝旭冉 女  安徽大学新闻传播学院2019级网络与新媒体专业本科生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夏  丹 女  安庆师范大学外国语学院2019级商务英语专业本科生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慈龙玏 男 安徽工程大学建筑工程学院2018级建筑学专业本科生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潘浩宇 男  皖西学院生物与制药工程学院2018级生物工程专业本科生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科技创新：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安传波 男  安徽财经大学统计与应用数学学2018级经济统计学专业本科生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孙斌杨 男  安徽理工大学地球与环境学院2019级地质资源与地质工程专业博士研究生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吴  菲 女  安徽农业大学生命科学学院2018级生物类创新实验班本科生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陈邦捷 男  安徽医科大学第一临床医学院 2017 级临床医学（“5+3”一体化）专业本科生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季季红 女  阜阳师范大学物理与电子工程学2018级科学教育专业本科生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徐  成 男  淮北师范大学计算机科学与技术学院2018级数据科学与大数据技术专业本科生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徐  岳 女  安徽大学互联网学院2018级物联网工程专业本科生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温贺新 男  蚌埠医学院研究生院2019级外科学专业硕士研究生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解  谦 男  安徽师范大学物理与电子信息学2018级电子信息工程专业本科生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社会实践：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丁鑫冉 女  巢湖学院经法学院2018级法学专业本科生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马  腾 男  安徽大学互联网学院电子2018级电子商务专业本科生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王子航 男  安徽工程大学数理与金融学院2018级金融工程专业本科生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李  军 男  蚌埠医学院2018级医学影像学专业本科生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李  想 男  安徽农业大学经济管理学院2020级产业经济学专业硕士研究生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何  依 女  安徽科技学院建筑学院2019级城乡规划专业本科生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陈献柱 男  安徽财经大学经济学院2019级国民经济管理专业本科生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罗  静 女  安徽师范大学2019级音乐专业硕士研究生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姚  悦 女  合肥工业大学文法学院2019级广告学专业本科生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志愿服务：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王  超 女  安徽师范大学皖江学院管理系2018级信息管理与信息系统专业本科生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权永波 男  安徽大学历史学院2021级考古学专业硕士研究生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刘莉彬 男  皖西学院生物与制药工程学院2018级制药工程专业本科生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李优雅 女  蚌埠医学院精神卫生学院2018级精神医学专业本科生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阿芒尼沙·依来克女  安徽师范大学地理与旅游学院2018级地理科学（师范）专业本科生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周淑娟 女  安徽三联学院2018级交通运输专业本科生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姜  宁 男  安庆师范大学教师教育学院2018级小学教育专业本科生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梁  坤 男  中国科学技术大学微电子学院2021级半导体器件和工艺专业硕士研究生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董帅志 男  合肥工业大学土木与水利工程学院 2021级结构工程专业硕士研究生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自主创业：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杨  琦 男  安徽大学电子信息工程学院2018级电子信息工程专业本科生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时国庆 男  安徽财经大学艺术学院2018级环境设计专业本科生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张家威 男  皖江工学院电气信息工程学院2019级自动化专业本科生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范文政 男  淮北师范大学生命科学学院2019级生物科学（师范）专业本科生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秦  庆 男  中国科学技术大学人文与社会科学学院2021级科技哲学专业博士研究生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郭世权 男  安徽工程大学艺术学院 2019级艺术专业硕士研究生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黄  浩 男  安徽科技学院机械工程学院2018级工业设计专业本科生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储雷鸣 女  黄山学院生命与环境科学学院2018级食品科学与工程专业本科生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熊卓雅 女  安徽文达信息工程学院会计学院2019级财务管理专业本科生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自强奋斗：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马  涛 男  安徽工业大学数理学院2019级光源与照明专业本科生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王本乐 女  合肥工业大学仪器科学与光电工程学院 2019 级光电科学与工程专业本科生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朱亚东 男  安徽财经大学金融学院2018级金融学专业本科生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朱华龙 男  安徽医科大学公共卫生学院2019级卫生毒理学系博士研究生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杜  程 男  合肥师范学院文学院2021级新闻传播学专业本科生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唐梦雪 女  安徽中医药大学医药经济管理学院2019级国际经济与贸易专业本科生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黄  峰 男  安徽农业大学动物科技学院2019级动物营养与饲料科学专业本科生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曹逸磊 男  安徽建筑大学艺术学院2019级公共艺术专业本科生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蔡张飞 男  安徽师范大学体育学院2018级社会体育指导与管理专业本科生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生态保护：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王欣格 女  安徽师范大学生态与环境学院2018级生态学专业本科生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朱媛媛 女  安徽农业大学资源与环境学院2018级农业资源与环境专业本科生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庄  雨 女  安徽理工大学料科学与工程学院2018级资源循环科学与工程专业本科生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汪  洋 男  安徽工业大学冶金工程学院2019级冶金专业硕博连读生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赵衡哲 男  池州学院地理与规划学院2019级人文地理与城乡规划专业本科生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符煜昊 男  安徽建筑大学电子与信息工程学院2019级建筑电器与智能化专业本科生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喻鸿儒 男  合肥工业大学建筑与艺术学院2018级建筑学专业本科生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储俊才 男  宿州学院化学化工学院2019级过程装备与控制工程专业本科生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薛满峰 男  安徽信息工程学院管理工程学院2019级市场营销专业本科生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文艺创作：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王  标   男  滁州学院美术与设计学院2018级广告学专业本科生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刘施林 女  巢湖学院艺术学院2018级视觉传达设计专业本科生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应  超   男  安庆师范大学传媒学院2018级广播电视学专业本科生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沈亦青 女  中国科学技术大学微尺度物质科学国家研究中2019级心细胞生物学专业博士研究生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张起祥 男  蚌埠学院艺术设计学院2018级视觉传达设计专业本科生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茅嫣薇 女  安徽工业大学艺术与设计学院2018级数字媒体艺术专业本科生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彭亳青 女  安徽审计职业学院商学系2019级电子商务专业本科生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彭  薇 女  蚌埠医学院公共卫生学院2018级应用统计学专业本科生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程  敏 女  安徽理工大学人文社会科学学院2018级网络与新媒体专业本科生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体育锻炼：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王诗佳 女  安徽工业大学商学院2019级会计学专业本科生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甘传俊 女  合肥工业大学管理学院2019级管理科学与工程专业硕博连读生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叶  帆 男  安徽大学化学化工学院2021级材料工程专业硕士研究生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杜千梦 女  安徽农业大学外国语学院2019级英语专业本科生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张旭震 男  滁州城市职业学院医学系2020级医学检验技术专业本科生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张凯然 男  安徽新华学院文化与传媒学院2018级表演专业本科生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陈海威 男  安徽建筑大学公共管理学院2019级人力资源管理专业本科生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陈  磊 男  安庆师范大学体育学院2018级表演（体育艺术表演方向）专业本科生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bdr w:val="none" w:color="auto" w:sz="0" w:space="0"/>
        </w:rPr>
        <w:t>赵燕宁 女 合肥师范学院体育科学学院2019级体育教育专业本科生</w:t>
      </w: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41737"/>
    <w:rsid w:val="0B241737"/>
    <w:rsid w:val="4F974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75" w:beforeAutospacing="0" w:after="75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2022-04-06T10:42:00Z</dcterms:created>
  <dc:creator>鸭很累了</dc:creator>
  <cp:lastModifiedBy>鸭很累了</cp:lastModifiedBy>
  <dcterms:modified xsi:type="dcterms:W3CDTF">2022-04-06T10:43:02Z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163BD9789A99406BB7AAF6D91C1DFAED</vt:lpwstr>
  </property>
</Properties>
</file>