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302" w:beforeAutospacing="0" w:after="302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附件：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302" w:beforeAutospacing="0" w:after="302" w:afterAutospacing="0" w:line="560" w:lineRule="exact"/>
        <w:ind w:right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fill="FFFFFF"/>
        </w:rPr>
        <w:t>共青团安徽省委直属事业单位安徽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fill="FFFFFF"/>
          <w:lang w:val="en-US" w:eastAsia="zh-CN"/>
        </w:rPr>
        <w:t>青年报社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fill="FFFFFF"/>
        </w:rPr>
        <w:t>年公开招聘拟聘用人员名单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2" w:beforeAutospacing="0" w:after="302" w:afterAutospacing="0" w:line="400" w:lineRule="exact"/>
        <w:ind w:right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fill="FFFFFF"/>
        </w:rPr>
      </w:pPr>
    </w:p>
    <w:tbl>
      <w:tblPr>
        <w:tblStyle w:val="4"/>
        <w:tblW w:w="12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6"/>
        <w:gridCol w:w="1892"/>
        <w:gridCol w:w="1280"/>
        <w:gridCol w:w="1294"/>
        <w:gridCol w:w="1892"/>
        <w:gridCol w:w="1001"/>
        <w:gridCol w:w="1546"/>
        <w:gridCol w:w="1651"/>
        <w:gridCol w:w="640"/>
        <w:gridCol w:w="625"/>
        <w:gridCol w:w="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  <w:jc w:val="center"/>
        </w:trPr>
        <w:tc>
          <w:tcPr>
            <w:tcW w:w="6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8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招聘单位</w:t>
            </w:r>
          </w:p>
        </w:tc>
        <w:tc>
          <w:tcPr>
            <w:tcW w:w="12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岗位代码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8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准考证号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体检情况</w:t>
            </w:r>
          </w:p>
        </w:tc>
        <w:tc>
          <w:tcPr>
            <w:tcW w:w="6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考察情况</w:t>
            </w:r>
          </w:p>
        </w:tc>
        <w:tc>
          <w:tcPr>
            <w:tcW w:w="5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是否聘用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  <w:jc w:val="center"/>
        </w:trPr>
        <w:tc>
          <w:tcPr>
            <w:tcW w:w="6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8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安徽青年报社</w:t>
            </w:r>
          </w:p>
        </w:tc>
        <w:tc>
          <w:tcPr>
            <w:tcW w:w="12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3000611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于新光</w:t>
            </w:r>
          </w:p>
        </w:tc>
        <w:tc>
          <w:tcPr>
            <w:tcW w:w="18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2134300600610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学士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数字媒体艺术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青岛黄海学院</w:t>
            </w:r>
          </w:p>
        </w:tc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  <w:tc>
          <w:tcPr>
            <w:tcW w:w="6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  <w:tc>
          <w:tcPr>
            <w:tcW w:w="5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  <w:jc w:val="center"/>
        </w:trPr>
        <w:tc>
          <w:tcPr>
            <w:tcW w:w="6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8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安徽青年报社</w:t>
            </w:r>
          </w:p>
        </w:tc>
        <w:tc>
          <w:tcPr>
            <w:tcW w:w="12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3000612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魏佳惠</w:t>
            </w:r>
          </w:p>
        </w:tc>
        <w:tc>
          <w:tcPr>
            <w:tcW w:w="189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sz w:val="24"/>
                <w:szCs w:val="24"/>
              </w:rPr>
              <w:t>2134301810019</w:t>
            </w:r>
          </w:p>
        </w:tc>
        <w:tc>
          <w:tcPr>
            <w:tcW w:w="100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研究生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硕士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新闻与传播</w:t>
            </w:r>
          </w:p>
        </w:tc>
        <w:tc>
          <w:tcPr>
            <w:tcW w:w="165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湖南科技大学</w:t>
            </w:r>
          </w:p>
        </w:tc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  <w:tc>
          <w:tcPr>
            <w:tcW w:w="62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合格</w:t>
            </w:r>
          </w:p>
        </w:tc>
        <w:tc>
          <w:tcPr>
            <w:tcW w:w="5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是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</w:rPr>
      </w:pPr>
      <w:bookmarkStart w:id="0" w:name="_GoBack"/>
      <w:bookmarkEnd w:id="0"/>
    </w:p>
    <w:sectPr>
      <w:pgSz w:w="16838" w:h="11906" w:orient="landscape"/>
      <w:pgMar w:top="1587" w:right="1984" w:bottom="2098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18030">
    <w:altName w:val="方正仿宋_GBK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kMjU4NmQzYzhhYWI5NTk3ZmU5ZWFlYmNlMGRhYWMifQ=="/>
  </w:docVars>
  <w:rsids>
    <w:rsidRoot w:val="00000000"/>
    <w:rsid w:val="04C31D0B"/>
    <w:rsid w:val="04D72BD5"/>
    <w:rsid w:val="087E4ECC"/>
    <w:rsid w:val="0CA13776"/>
    <w:rsid w:val="0D5E7C28"/>
    <w:rsid w:val="0DF86BC3"/>
    <w:rsid w:val="0EF16F8A"/>
    <w:rsid w:val="12FE73C9"/>
    <w:rsid w:val="13BE1D53"/>
    <w:rsid w:val="149E59F3"/>
    <w:rsid w:val="1BE3B326"/>
    <w:rsid w:val="1D750D86"/>
    <w:rsid w:val="1D9D0385"/>
    <w:rsid w:val="1EED4EEC"/>
    <w:rsid w:val="22910410"/>
    <w:rsid w:val="264659B5"/>
    <w:rsid w:val="2FFF2F87"/>
    <w:rsid w:val="30656A38"/>
    <w:rsid w:val="323808A8"/>
    <w:rsid w:val="331A7FAD"/>
    <w:rsid w:val="359821D1"/>
    <w:rsid w:val="36C9002A"/>
    <w:rsid w:val="37FD4E61"/>
    <w:rsid w:val="3CB11983"/>
    <w:rsid w:val="42E1533E"/>
    <w:rsid w:val="453E5D7D"/>
    <w:rsid w:val="48455675"/>
    <w:rsid w:val="4D986247"/>
    <w:rsid w:val="4E3378D8"/>
    <w:rsid w:val="4E61488B"/>
    <w:rsid w:val="55E0078B"/>
    <w:rsid w:val="572D17AE"/>
    <w:rsid w:val="5D4D4958"/>
    <w:rsid w:val="5E5932EF"/>
    <w:rsid w:val="5E8343A9"/>
    <w:rsid w:val="5FCDF465"/>
    <w:rsid w:val="5FED7A5A"/>
    <w:rsid w:val="5FFB6AA3"/>
    <w:rsid w:val="65741A0C"/>
    <w:rsid w:val="65B9136A"/>
    <w:rsid w:val="6B2B5B3A"/>
    <w:rsid w:val="6B7E12BA"/>
    <w:rsid w:val="6E233E99"/>
    <w:rsid w:val="70F8E0DC"/>
    <w:rsid w:val="71392A70"/>
    <w:rsid w:val="73F62097"/>
    <w:rsid w:val="767336E4"/>
    <w:rsid w:val="77A2369A"/>
    <w:rsid w:val="77FD6D9B"/>
    <w:rsid w:val="797B1362"/>
    <w:rsid w:val="79BF22E2"/>
    <w:rsid w:val="79DE563E"/>
    <w:rsid w:val="7ACF7488"/>
    <w:rsid w:val="7B601798"/>
    <w:rsid w:val="7BF90EEF"/>
    <w:rsid w:val="7DE44A0D"/>
    <w:rsid w:val="7DFD438F"/>
    <w:rsid w:val="7EBA751C"/>
    <w:rsid w:val="7FBF9197"/>
    <w:rsid w:val="7FE70E47"/>
    <w:rsid w:val="7FEF92E5"/>
    <w:rsid w:val="7FF60F38"/>
    <w:rsid w:val="9D97FCD4"/>
    <w:rsid w:val="A6B74F3A"/>
    <w:rsid w:val="B663C504"/>
    <w:rsid w:val="B7FFC032"/>
    <w:rsid w:val="BFBF44EB"/>
    <w:rsid w:val="BFDF5C29"/>
    <w:rsid w:val="D7DDCBA0"/>
    <w:rsid w:val="DBEF1DA9"/>
    <w:rsid w:val="DFFE4BA8"/>
    <w:rsid w:val="F5DF54CF"/>
    <w:rsid w:val="FB0C70FC"/>
    <w:rsid w:val="FDBF256F"/>
    <w:rsid w:val="FF1365BB"/>
    <w:rsid w:val="FFD8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422</Words>
  <Characters>513</Characters>
  <Lines>0</Lines>
  <Paragraphs>0</Paragraphs>
  <TotalTime>5</TotalTime>
  <ScaleCrop>false</ScaleCrop>
  <LinksUpToDate>false</LinksUpToDate>
  <CharactersWithSpaces>571</CharactersWithSpaces>
  <Application>WPS Office_11.8.2.1122_F1E327BC-269C-435d-A152-05C5408002CA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2024-10-11T17:05:00Z</dcterms:created>
  <dc:creator>Administrator</dc:creator>
  <cp:lastModifiedBy>guest</cp:lastModifiedBy>
  <cp:lastPrinted>2026-07-18T03:23:00Z</cp:lastPrinted>
  <dcterms:modified xsi:type="dcterms:W3CDTF">2026-07-23T17:59:19Z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2052-11.8.2.1122</vt:lpwstr>
  </property>
  <property fmtid="{D5CDD505-2E9C-101B-9397-08002B2CF9AE}" pid="3" name="ICV">
    <vt:lpwstr>00457777C4A7418D8AFD5A212324F6C2_13</vt:lpwstr>
  </property>
  <property fmtid="{D5CDD505-2E9C-101B-9397-08002B2CF9AE}" pid="4" name="KSOTemplateDocerSaveRecord">
    <vt:lpwstr>eyJoZGlkIjoiZDFkMjU4NmQzYzhhYWI5NTk3ZmU5ZWFlYmNlMGRhYWMiLCJ1c2VySWQiOiIyNzIwODA4MDUifQ==</vt:lpwstr>
  </property>
</Properties>
</file>