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第十批安徽省大学生返乡创业奖补项目名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华文楷体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color w:val="auto"/>
          <w:spacing w:val="-20"/>
          <w:sz w:val="32"/>
          <w:szCs w:val="32"/>
          <w:lang w:val="en-US" w:eastAsia="zh-CN"/>
        </w:rPr>
        <w:t>（共77个）</w:t>
      </w:r>
    </w:p>
    <w:tbl>
      <w:tblPr>
        <w:tblStyle w:val="7"/>
        <w:tblW w:w="8779" w:type="dxa"/>
        <w:tblInd w:w="-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5367"/>
        <w:gridCol w:w="2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长丰县高豪杰农牧产业发展家庭农场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高豪杰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肥东县胡盼盼家庭农场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胡盼盼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合肥市有粮心家庭农场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合肥市牛王寨运营管理有限公司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 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庐江半山农业科技有限公司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张栩琦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淮北乐士农业科技有限公司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安徽花汐信息科技有限公司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淮北市烈山区马圣杰家庭农场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马圣杰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淮北市圣达中药材种植专业合作社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望亚洲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淮北市田丰源农业发展有限公司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王千文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亳州鸿瑞食品有限公司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贾帅帅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涡阳县子富家庭农场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孙琪旺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亳州犇牛牧业有限公司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蒙城浩子农业发展有限公司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亳州市谯城区绿果种植专业合作社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利辛县桑梓种植专业合作社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宿州花鸟鱼虫宠物大市场有限公司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砀山一农农业发展有限公司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泗县远贺种植家庭农场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孙远贺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砀山蓝晶果蔬种植专业合作社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范成方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安徽萧国中医药研究有限公司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安徽中以农业科技有限公司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葛伟强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耘驰（蚌埠）中药科技有限公司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固镇县青蓝园种植家庭农场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蚌埠禹麓人家文化旅游开发有限公司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安徽璞实生态农业科技有限公司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安徽料九纪食品有限公司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安徽乐润食品有限公司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阜阳三亩一分地农业科技有限公司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阜阳三只兔子塑业有限公司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阜阳馒欢喜食品有限公司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颍上县江店孜镇文标蔬菜农民专业合作社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马娜娜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安徽星禾数字科技有限公司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  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潘集区杨雪养殖场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淮南鸿创农业发展有限公司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淮南市优豆坊食品有限公司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淮南市曹企龙食用菌种植农民专业合作社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曹企龙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淮南故拾日化有限公司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孙传龙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明光市嘉禾水产养殖家庭农场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凤阳县绿地家庭农场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明光市华艾专业合作社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栗小明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安徽远奥农业发展有限公司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缪晨光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定远秋硕农业科技有限公司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滁州上恩农业发展有限公司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贾尚恩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滁州佳美园艺有限公司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叶传跃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天长市泽嵘生物科技有限公司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毕甫豪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霍邱县禾满农业服务有限公司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安徽优鲜锋商贸有限公司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霍山逸晨文化发展有限公司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舒城县晓天汪冲村意园林民宿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胡道意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六安市金安区鑫然家庭农场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马鞍山市初夏农业科技有限公司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姚其飞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马鞍山玖玺文化传媒有限公司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和县互利农机专业合作社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范军军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含山县清溪镇绿福园家庭农场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方宁燕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无为县芜谷水产养殖场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鲁少俊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芜湖德伟农业科技有限公司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夏德伟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绩溪瀚徽农业开发有限公司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吴仁宇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宣城青思源电子商务有限公司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安徽泊远食品有限公司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汤泊远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宣城市食味一方生态农业科技有限公司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铜陵野径文旅发展有限公司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铜陵市河边生态农业有限公司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铜陵绿迎农村发展有限公司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青阳县南峰食品有限公司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林陈成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东至县欣盛家庭农场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东至县黄泥农家生态农场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韩路路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池州市原本为真农业科技有限公司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汪丽莉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安徽荷园旅游开发有限公司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安徽金皖康农业发展有限公司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安徽妹娅农业发展有限公司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安徽丰旺生态农业科技有限公司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刘和进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黄山市食卓商贸有限公司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黄山市祁百香茶业有限公司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戴显灵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黄山市清禾食品有限公司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黄山茶掌柜农业有限公司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涛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zdiMGY1OWIxYzA1MGU5MjQ0Nzc5NGI0YTJmMTUifQ=="/>
  </w:docVars>
  <w:rsids>
    <w:rsidRoot w:val="2CBE55BE"/>
    <w:rsid w:val="01951D63"/>
    <w:rsid w:val="02DF1A62"/>
    <w:rsid w:val="030B17D2"/>
    <w:rsid w:val="07AD5A5E"/>
    <w:rsid w:val="0AB37C41"/>
    <w:rsid w:val="0DA22BAE"/>
    <w:rsid w:val="107240FA"/>
    <w:rsid w:val="10F84C2E"/>
    <w:rsid w:val="11D37A36"/>
    <w:rsid w:val="1291632E"/>
    <w:rsid w:val="15F67A3E"/>
    <w:rsid w:val="180D57AF"/>
    <w:rsid w:val="18CD45C3"/>
    <w:rsid w:val="1A3C0341"/>
    <w:rsid w:val="1BB761F3"/>
    <w:rsid w:val="1C6376C6"/>
    <w:rsid w:val="1F7368CC"/>
    <w:rsid w:val="1FD97036"/>
    <w:rsid w:val="21ED3788"/>
    <w:rsid w:val="22A201CB"/>
    <w:rsid w:val="2AD929D9"/>
    <w:rsid w:val="2C1F45B7"/>
    <w:rsid w:val="2CBE55BE"/>
    <w:rsid w:val="2DFA155F"/>
    <w:rsid w:val="2E855500"/>
    <w:rsid w:val="2F184C45"/>
    <w:rsid w:val="33737F4B"/>
    <w:rsid w:val="35075D62"/>
    <w:rsid w:val="388606EF"/>
    <w:rsid w:val="39CF973A"/>
    <w:rsid w:val="3B5A188F"/>
    <w:rsid w:val="3DAC5CA6"/>
    <w:rsid w:val="3DB512A1"/>
    <w:rsid w:val="3E950E30"/>
    <w:rsid w:val="3E9C03EF"/>
    <w:rsid w:val="3F7B8E04"/>
    <w:rsid w:val="3FFFDA3D"/>
    <w:rsid w:val="4DDD3C5A"/>
    <w:rsid w:val="4F3D3F28"/>
    <w:rsid w:val="50B11149"/>
    <w:rsid w:val="54422A68"/>
    <w:rsid w:val="54501163"/>
    <w:rsid w:val="561F3061"/>
    <w:rsid w:val="56424132"/>
    <w:rsid w:val="57A71FBF"/>
    <w:rsid w:val="57C45B3B"/>
    <w:rsid w:val="5D70A5DA"/>
    <w:rsid w:val="5F8B8059"/>
    <w:rsid w:val="60250B21"/>
    <w:rsid w:val="60655C8C"/>
    <w:rsid w:val="643F1EBD"/>
    <w:rsid w:val="6674F91C"/>
    <w:rsid w:val="672B5AE8"/>
    <w:rsid w:val="67AF2FCF"/>
    <w:rsid w:val="67B272BE"/>
    <w:rsid w:val="685C62CF"/>
    <w:rsid w:val="6DB9204E"/>
    <w:rsid w:val="6EDF6D9D"/>
    <w:rsid w:val="6F9FE27D"/>
    <w:rsid w:val="6FFC3A20"/>
    <w:rsid w:val="73D70FC8"/>
    <w:rsid w:val="73DDD379"/>
    <w:rsid w:val="74BF05FA"/>
    <w:rsid w:val="7B7DA257"/>
    <w:rsid w:val="7C591680"/>
    <w:rsid w:val="7D126BCC"/>
    <w:rsid w:val="7DB70C28"/>
    <w:rsid w:val="A6B762A3"/>
    <w:rsid w:val="AFC905BA"/>
    <w:rsid w:val="B5BDE91B"/>
    <w:rsid w:val="BA7B23C6"/>
    <w:rsid w:val="BEBC4010"/>
    <w:rsid w:val="BF33D276"/>
    <w:rsid w:val="BFDEBE90"/>
    <w:rsid w:val="CDE6197A"/>
    <w:rsid w:val="DAAB3710"/>
    <w:rsid w:val="F4DDB42F"/>
    <w:rsid w:val="F7FF174B"/>
    <w:rsid w:val="FE734873"/>
    <w:rsid w:val="FE9E8C08"/>
    <w:rsid w:val="FFEBAB87"/>
    <w:rsid w:val="FFF69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 w:cs="Arial"/>
      <w:color w:val="000000"/>
      <w:sz w:val="28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宋体"/>
    </w:rPr>
  </w:style>
  <w:style w:type="character" w:customStyle="1" w:styleId="9">
    <w:name w:val="font4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1105</Characters>
  <Lines>0</Lines>
  <Paragraphs>0</Paragraphs>
  <TotalTime>7</TotalTime>
  <ScaleCrop>false</ScaleCrop>
  <LinksUpToDate>false</LinksUpToDate>
  <CharactersWithSpaces>1142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2022-05-25T23:22:00Z</dcterms:created>
  <dc:creator>麻雀</dc:creator>
  <cp:lastModifiedBy>蓝蓝的天</cp:lastModifiedBy>
  <cp:lastPrinted>2025-08-02T19:08:00Z</cp:lastPrinted>
  <dcterms:modified xsi:type="dcterms:W3CDTF">2026-07-13T14:35:18Z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EB1072C20C5B47D50C87546ACEFF76BF</vt:lpwstr>
  </property>
  <property fmtid="{D5CDD505-2E9C-101B-9397-08002B2CF9AE}" pid="4" name="KSOTemplateDocerSaveRecord">
    <vt:lpwstr>eyJoZGlkIjoiNjQwNzhiNTE0OTQxYzllNjZjNTU4ZjNkMWQxZTRiMTQiLCJ1c2VySWQiOiIyNDE1NTgyMTQifQ==</vt:lpwstr>
  </property>
</Properties>
</file>